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A1241" w14:textId="77777777" w:rsidR="00F646CA" w:rsidRPr="00F646CA" w:rsidRDefault="00F646CA">
      <w:pPr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 xml:space="preserve">Dobrovolný svazek obcí Jaroslavice, </w:t>
      </w:r>
      <w:r w:rsidR="00DC2755">
        <w:rPr>
          <w:sz w:val="40"/>
          <w:szCs w:val="40"/>
          <w:u w:val="single"/>
        </w:rPr>
        <w:t>Hrádek, Dyjákovice</w:t>
      </w:r>
    </w:p>
    <w:p w14:paraId="435B4DE3" w14:textId="77777777" w:rsidR="00F646CA" w:rsidRDefault="00F646CA"/>
    <w:p w14:paraId="20C7C420" w14:textId="77777777" w:rsidR="00F646CA" w:rsidRDefault="00F646CA"/>
    <w:p w14:paraId="2ABBBE1E" w14:textId="77777777" w:rsidR="00F646CA" w:rsidRDefault="00F646CA"/>
    <w:p w14:paraId="7F794B1A" w14:textId="77777777" w:rsidR="00F646CA" w:rsidRDefault="00F646CA"/>
    <w:p w14:paraId="6B432C37" w14:textId="77777777" w:rsidR="00F646CA" w:rsidRDefault="00F646CA">
      <w:pPr>
        <w:rPr>
          <w:sz w:val="52"/>
          <w:szCs w:val="52"/>
        </w:rPr>
      </w:pPr>
    </w:p>
    <w:p w14:paraId="0B0418EB" w14:textId="748BF027" w:rsidR="005F61B9" w:rsidRPr="00F646CA" w:rsidRDefault="00F646CA">
      <w:pPr>
        <w:rPr>
          <w:sz w:val="52"/>
          <w:szCs w:val="52"/>
        </w:rPr>
      </w:pPr>
      <w:r w:rsidRPr="00F646CA">
        <w:rPr>
          <w:sz w:val="52"/>
          <w:szCs w:val="52"/>
        </w:rPr>
        <w:t xml:space="preserve">Účetní závěrka za rok </w:t>
      </w:r>
      <w:r w:rsidR="001637B6">
        <w:rPr>
          <w:sz w:val="52"/>
          <w:szCs w:val="52"/>
        </w:rPr>
        <w:t>2022</w:t>
      </w:r>
    </w:p>
    <w:p w14:paraId="373CA83E" w14:textId="77777777" w:rsidR="00F646CA" w:rsidRDefault="00F646CA">
      <w:pPr>
        <w:rPr>
          <w:sz w:val="52"/>
          <w:szCs w:val="52"/>
        </w:rPr>
      </w:pPr>
    </w:p>
    <w:p w14:paraId="2D0F2732" w14:textId="77777777" w:rsidR="00F646CA" w:rsidRPr="00F646CA" w:rsidRDefault="00F646CA">
      <w:pPr>
        <w:rPr>
          <w:sz w:val="52"/>
          <w:szCs w:val="52"/>
        </w:rPr>
      </w:pPr>
    </w:p>
    <w:p w14:paraId="395F6662" w14:textId="77777777" w:rsidR="00F646CA" w:rsidRDefault="00F646CA">
      <w:pPr>
        <w:rPr>
          <w:sz w:val="40"/>
          <w:szCs w:val="40"/>
        </w:rPr>
      </w:pPr>
    </w:p>
    <w:p w14:paraId="043E453F" w14:textId="77777777" w:rsidR="001637B6" w:rsidRDefault="00F646CA">
      <w:pPr>
        <w:rPr>
          <w:sz w:val="40"/>
          <w:szCs w:val="40"/>
        </w:rPr>
      </w:pPr>
      <w:r>
        <w:rPr>
          <w:sz w:val="40"/>
          <w:szCs w:val="40"/>
        </w:rPr>
        <w:t xml:space="preserve">Schváleno valnou hromadou Dobrovolného svazku obcí Jaroslavice, </w:t>
      </w:r>
      <w:r w:rsidR="00DC2755">
        <w:rPr>
          <w:sz w:val="40"/>
          <w:szCs w:val="40"/>
        </w:rPr>
        <w:t>Hrádek, Dyjákovice</w:t>
      </w:r>
      <w:r>
        <w:rPr>
          <w:sz w:val="40"/>
          <w:szCs w:val="40"/>
        </w:rPr>
        <w:t xml:space="preserve"> dne </w:t>
      </w:r>
    </w:p>
    <w:p w14:paraId="1BE78071" w14:textId="63F3295F" w:rsidR="00F646CA" w:rsidRDefault="00F646CA">
      <w:pPr>
        <w:rPr>
          <w:sz w:val="40"/>
          <w:szCs w:val="40"/>
        </w:rPr>
      </w:pPr>
      <w:r>
        <w:rPr>
          <w:sz w:val="40"/>
          <w:szCs w:val="40"/>
        </w:rPr>
        <w:t>usnesení číslo</w:t>
      </w:r>
      <w:r w:rsidR="00C873B9">
        <w:rPr>
          <w:sz w:val="40"/>
          <w:szCs w:val="40"/>
        </w:rPr>
        <w:t xml:space="preserve"> </w:t>
      </w:r>
    </w:p>
    <w:p w14:paraId="1B37236E" w14:textId="77777777" w:rsidR="00F646CA" w:rsidRDefault="00F646CA">
      <w:pPr>
        <w:rPr>
          <w:sz w:val="40"/>
          <w:szCs w:val="40"/>
        </w:rPr>
      </w:pPr>
    </w:p>
    <w:p w14:paraId="2D56E52A" w14:textId="77777777" w:rsidR="00F646CA" w:rsidRDefault="00F646CA">
      <w:pPr>
        <w:rPr>
          <w:sz w:val="40"/>
          <w:szCs w:val="40"/>
        </w:rPr>
      </w:pPr>
    </w:p>
    <w:p w14:paraId="79A24A8E" w14:textId="77777777" w:rsidR="00F646CA" w:rsidRDefault="00F646CA">
      <w:pPr>
        <w:rPr>
          <w:sz w:val="40"/>
          <w:szCs w:val="40"/>
        </w:rPr>
      </w:pPr>
    </w:p>
    <w:p w14:paraId="621322AB" w14:textId="138FED64" w:rsidR="00F646CA" w:rsidRPr="00F646CA" w:rsidRDefault="00F646CA">
      <w:pPr>
        <w:rPr>
          <w:sz w:val="40"/>
          <w:szCs w:val="40"/>
        </w:rPr>
      </w:pPr>
      <w:r>
        <w:rPr>
          <w:sz w:val="40"/>
          <w:szCs w:val="40"/>
        </w:rPr>
        <w:t>Schválil</w:t>
      </w:r>
      <w:r w:rsidR="001637B6">
        <w:rPr>
          <w:sz w:val="40"/>
          <w:szCs w:val="40"/>
        </w:rPr>
        <w:t>:</w:t>
      </w:r>
    </w:p>
    <w:sectPr w:rsidR="00F646CA" w:rsidRPr="00F646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CA"/>
    <w:rsid w:val="001637B6"/>
    <w:rsid w:val="00313084"/>
    <w:rsid w:val="005C47E8"/>
    <w:rsid w:val="005F61B9"/>
    <w:rsid w:val="00C873B9"/>
    <w:rsid w:val="00DC2755"/>
    <w:rsid w:val="00E07440"/>
    <w:rsid w:val="00F6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F32DD"/>
  <w15:docId w15:val="{96B33A62-102B-4AD2-A5A1-234E1D86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71F65-7A5B-4667-8B6F-00C740C57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Plánková</dc:creator>
  <cp:lastModifiedBy>Svazek obcí</cp:lastModifiedBy>
  <cp:revision>2</cp:revision>
  <cp:lastPrinted>2022-06-08T07:54:00Z</cp:lastPrinted>
  <dcterms:created xsi:type="dcterms:W3CDTF">2023-02-23T09:26:00Z</dcterms:created>
  <dcterms:modified xsi:type="dcterms:W3CDTF">2023-02-23T09:26:00Z</dcterms:modified>
</cp:coreProperties>
</file>